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F745" w14:textId="1AA1D563" w:rsidR="00AC7556" w:rsidRDefault="00AC7556" w:rsidP="00AC7556">
      <w:pPr>
        <w:jc w:val="center"/>
      </w:pPr>
      <w:r>
        <w:rPr>
          <w:lang w:val="en-US"/>
        </w:rPr>
        <w:t xml:space="preserve">DANNEBO 1 </w:t>
      </w:r>
      <w:r>
        <w:t>– ANSVARSOMRÅDER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7556" w14:paraId="2CEEC948" w14:textId="77777777" w:rsidTr="00AC7556">
        <w:tc>
          <w:tcPr>
            <w:tcW w:w="3116" w:type="dxa"/>
          </w:tcPr>
          <w:p w14:paraId="08DFA827" w14:textId="73CF3656" w:rsidR="00AC7556" w:rsidRDefault="00AC7556" w:rsidP="00AC7556">
            <w:pPr>
              <w:jc w:val="center"/>
            </w:pPr>
            <w:r>
              <w:t>Område:</w:t>
            </w:r>
          </w:p>
        </w:tc>
        <w:tc>
          <w:tcPr>
            <w:tcW w:w="3117" w:type="dxa"/>
          </w:tcPr>
          <w:p w14:paraId="07428D94" w14:textId="467898F7" w:rsidR="00AC7556" w:rsidRDefault="00AC7556" w:rsidP="00AC7556">
            <w:pPr>
              <w:jc w:val="center"/>
            </w:pPr>
            <w:r>
              <w:t>HENVENDELSE:</w:t>
            </w:r>
          </w:p>
        </w:tc>
        <w:tc>
          <w:tcPr>
            <w:tcW w:w="3117" w:type="dxa"/>
          </w:tcPr>
          <w:p w14:paraId="1F3E1D17" w14:textId="519A170C" w:rsidR="00AC7556" w:rsidRDefault="00AC7556" w:rsidP="00AC7556">
            <w:pPr>
              <w:jc w:val="center"/>
            </w:pPr>
            <w:r>
              <w:t>TLF:</w:t>
            </w:r>
          </w:p>
        </w:tc>
      </w:tr>
      <w:tr w:rsidR="00AC7556" w14:paraId="3871B6EC" w14:textId="77777777" w:rsidTr="00AC7556">
        <w:tc>
          <w:tcPr>
            <w:tcW w:w="3116" w:type="dxa"/>
          </w:tcPr>
          <w:p w14:paraId="5FACA566" w14:textId="26730C99" w:rsidR="00AC7556" w:rsidRDefault="00AC7556" w:rsidP="00AC7556">
            <w:r>
              <w:t>Koordinator for bestyrelsen og eksterne interesser</w:t>
            </w:r>
          </w:p>
        </w:tc>
        <w:tc>
          <w:tcPr>
            <w:tcW w:w="3117" w:type="dxa"/>
          </w:tcPr>
          <w:p w14:paraId="78F2D344" w14:textId="77777777" w:rsidR="00AC7556" w:rsidRDefault="00AC7556" w:rsidP="00AC7556">
            <w:r>
              <w:t>Kenneth Nielsen</w:t>
            </w:r>
          </w:p>
          <w:p w14:paraId="7D521683" w14:textId="2659EB4E" w:rsidR="00AC7556" w:rsidRDefault="00AC7556" w:rsidP="00AC7556">
            <w:r>
              <w:t>Marianne Reuter</w:t>
            </w:r>
          </w:p>
        </w:tc>
        <w:tc>
          <w:tcPr>
            <w:tcW w:w="3117" w:type="dxa"/>
          </w:tcPr>
          <w:p w14:paraId="4C4CF254" w14:textId="77777777" w:rsidR="00AC7556" w:rsidRDefault="00AC7556" w:rsidP="00AC7556">
            <w:r>
              <w:t>51 54 13 69</w:t>
            </w:r>
          </w:p>
          <w:p w14:paraId="5136A556" w14:textId="73F36A98" w:rsidR="00AC7556" w:rsidRDefault="00AC7556" w:rsidP="00AC7556">
            <w:r>
              <w:t>40 10 48 68</w:t>
            </w:r>
          </w:p>
        </w:tc>
      </w:tr>
      <w:tr w:rsidR="00AC7556" w14:paraId="45740641" w14:textId="77777777" w:rsidTr="00AC7556">
        <w:tc>
          <w:tcPr>
            <w:tcW w:w="3116" w:type="dxa"/>
          </w:tcPr>
          <w:p w14:paraId="7D835E09" w14:textId="7B45D0AE" w:rsidR="00AC7556" w:rsidRDefault="00AC7556" w:rsidP="00AC7556">
            <w:r>
              <w:t xml:space="preserve">Repræsentanter i </w:t>
            </w:r>
            <w:r w:rsidR="006F7900">
              <w:t>e</w:t>
            </w:r>
            <w:r>
              <w:t>jerlaug</w:t>
            </w:r>
            <w:r w:rsidR="006F7900">
              <w:t>et</w:t>
            </w:r>
          </w:p>
        </w:tc>
        <w:tc>
          <w:tcPr>
            <w:tcW w:w="3117" w:type="dxa"/>
          </w:tcPr>
          <w:p w14:paraId="63DBE7B1" w14:textId="77777777" w:rsidR="00AC7556" w:rsidRDefault="00AC7556" w:rsidP="00AC7556">
            <w:r>
              <w:t>Kenneth Nielsen</w:t>
            </w:r>
          </w:p>
          <w:p w14:paraId="112E207B" w14:textId="6EBF2A13" w:rsidR="00AC7556" w:rsidRDefault="00AC7556" w:rsidP="00AC7556">
            <w:r>
              <w:t>Torsten Christensen /</w:t>
            </w:r>
          </w:p>
          <w:p w14:paraId="33BB8B76" w14:textId="2AC29AB0" w:rsidR="00AC7556" w:rsidRDefault="00AC7556" w:rsidP="00AC7556">
            <w:r>
              <w:t>Carsten Larsen</w:t>
            </w:r>
          </w:p>
        </w:tc>
        <w:tc>
          <w:tcPr>
            <w:tcW w:w="3117" w:type="dxa"/>
          </w:tcPr>
          <w:p w14:paraId="358A537C" w14:textId="77777777" w:rsidR="00AC7556" w:rsidRDefault="00AC7556" w:rsidP="00AC7556">
            <w:r>
              <w:t>51 54 13 69</w:t>
            </w:r>
          </w:p>
          <w:p w14:paraId="24CC6202" w14:textId="77777777" w:rsidR="00AC7556" w:rsidRDefault="00AC7556" w:rsidP="00AC7556">
            <w:r>
              <w:t>24 48 10 68</w:t>
            </w:r>
          </w:p>
          <w:p w14:paraId="3CE20203" w14:textId="43F9E88C" w:rsidR="00AC7556" w:rsidRDefault="006F7900" w:rsidP="00AC7556">
            <w:r>
              <w:t>42 46 52 86</w:t>
            </w:r>
          </w:p>
        </w:tc>
      </w:tr>
      <w:tr w:rsidR="00AC7556" w14:paraId="6BF026C1" w14:textId="77777777" w:rsidTr="00AC7556">
        <w:tc>
          <w:tcPr>
            <w:tcW w:w="3116" w:type="dxa"/>
          </w:tcPr>
          <w:p w14:paraId="0F20CB4D" w14:textId="6D8E1EFF" w:rsidR="00AC7556" w:rsidRDefault="00AC7556" w:rsidP="00AC7556">
            <w:r>
              <w:t>Eftersyn af boliger i forbindelse med salg/overdragelse</w:t>
            </w:r>
          </w:p>
        </w:tc>
        <w:tc>
          <w:tcPr>
            <w:tcW w:w="3117" w:type="dxa"/>
          </w:tcPr>
          <w:p w14:paraId="507F4FAD" w14:textId="77777777" w:rsidR="00AC7556" w:rsidRDefault="00AC7556" w:rsidP="00AC7556">
            <w:r>
              <w:t>Kenneth Nielsen /</w:t>
            </w:r>
          </w:p>
          <w:p w14:paraId="7823FAB9" w14:textId="62974D2E" w:rsidR="00AC7556" w:rsidRDefault="00AC7556" w:rsidP="00AC7556">
            <w:r>
              <w:t>Torsten Christensen</w:t>
            </w:r>
          </w:p>
        </w:tc>
        <w:tc>
          <w:tcPr>
            <w:tcW w:w="3117" w:type="dxa"/>
          </w:tcPr>
          <w:p w14:paraId="55D74D50" w14:textId="77777777" w:rsidR="00AC7556" w:rsidRDefault="00AC7556" w:rsidP="00AC7556">
            <w:r>
              <w:t>51 54 13 69</w:t>
            </w:r>
          </w:p>
          <w:p w14:paraId="17567C6D" w14:textId="5E4A2277" w:rsidR="00AC7556" w:rsidRDefault="00AC7556" w:rsidP="00AC7556">
            <w:r>
              <w:t>24 48 10 68</w:t>
            </w:r>
          </w:p>
        </w:tc>
      </w:tr>
      <w:tr w:rsidR="00AC7556" w14:paraId="448666F2" w14:textId="77777777" w:rsidTr="00AC7556">
        <w:tc>
          <w:tcPr>
            <w:tcW w:w="3116" w:type="dxa"/>
          </w:tcPr>
          <w:p w14:paraId="770BAD0D" w14:textId="4F0F80EB" w:rsidR="00AC7556" w:rsidRDefault="00AC7556" w:rsidP="00AC7556">
            <w:r>
              <w:t>Bolig salg</w:t>
            </w:r>
          </w:p>
        </w:tc>
        <w:tc>
          <w:tcPr>
            <w:tcW w:w="3117" w:type="dxa"/>
          </w:tcPr>
          <w:p w14:paraId="79050F50" w14:textId="77777777" w:rsidR="00AC7556" w:rsidRDefault="00AC7556" w:rsidP="00AC7556">
            <w:r>
              <w:t>Carsten Pedersen</w:t>
            </w:r>
          </w:p>
          <w:p w14:paraId="15FABE24" w14:textId="751C83D3" w:rsidR="00AC7556" w:rsidRDefault="00AC7556" w:rsidP="00AC7556">
            <w:r>
              <w:t>Kenneth Nielsen</w:t>
            </w:r>
          </w:p>
        </w:tc>
        <w:tc>
          <w:tcPr>
            <w:tcW w:w="3117" w:type="dxa"/>
          </w:tcPr>
          <w:p w14:paraId="642E1AD5" w14:textId="77777777" w:rsidR="00AC7556" w:rsidRDefault="00AC7556" w:rsidP="00AC7556">
            <w:r>
              <w:t>29 99 25 03</w:t>
            </w:r>
          </w:p>
          <w:p w14:paraId="4F5D2CA4" w14:textId="7D1FFBE5" w:rsidR="00AC7556" w:rsidRDefault="00AC7556" w:rsidP="00AC7556">
            <w:r>
              <w:t>51 54 13 69</w:t>
            </w:r>
          </w:p>
        </w:tc>
      </w:tr>
      <w:tr w:rsidR="00AC7556" w14:paraId="369EA8E1" w14:textId="77777777" w:rsidTr="00AC7556">
        <w:tc>
          <w:tcPr>
            <w:tcW w:w="3116" w:type="dxa"/>
          </w:tcPr>
          <w:p w14:paraId="732823CF" w14:textId="1A6FBC8E" w:rsidR="00AC7556" w:rsidRDefault="00AC7556" w:rsidP="00AC7556">
            <w:r>
              <w:t>Tilsyn med fællesområder og bygninger</w:t>
            </w:r>
          </w:p>
        </w:tc>
        <w:tc>
          <w:tcPr>
            <w:tcW w:w="3117" w:type="dxa"/>
          </w:tcPr>
          <w:p w14:paraId="1A8B658E" w14:textId="4CF6CBE3" w:rsidR="00AC7556" w:rsidRDefault="00AC7556" w:rsidP="00AC7556">
            <w:r>
              <w:t>Torsten Christensen /</w:t>
            </w:r>
          </w:p>
          <w:p w14:paraId="65F2AA7E" w14:textId="1D942C9D" w:rsidR="00AC7556" w:rsidRDefault="00AC7556" w:rsidP="00AC7556">
            <w:r>
              <w:t>Bestyrelsesmedlemmer</w:t>
            </w:r>
          </w:p>
        </w:tc>
        <w:tc>
          <w:tcPr>
            <w:tcW w:w="3117" w:type="dxa"/>
          </w:tcPr>
          <w:p w14:paraId="29838C00" w14:textId="0A384A78" w:rsidR="00AC7556" w:rsidRDefault="00AC7556" w:rsidP="00AC7556">
            <w:r>
              <w:t>24 48 10 68</w:t>
            </w:r>
          </w:p>
        </w:tc>
      </w:tr>
      <w:tr w:rsidR="00AC7556" w14:paraId="66BEB963" w14:textId="77777777" w:rsidTr="00AC7556">
        <w:tc>
          <w:tcPr>
            <w:tcW w:w="3116" w:type="dxa"/>
          </w:tcPr>
          <w:p w14:paraId="7FC18126" w14:textId="5C66043B" w:rsidR="00AC7556" w:rsidRDefault="00AC7556" w:rsidP="00AC7556">
            <w:r>
              <w:t>Hjemmeside Dannebo 1</w:t>
            </w:r>
          </w:p>
        </w:tc>
        <w:tc>
          <w:tcPr>
            <w:tcW w:w="3117" w:type="dxa"/>
          </w:tcPr>
          <w:p w14:paraId="00DCFD83" w14:textId="77777777" w:rsidR="00AC7556" w:rsidRDefault="00AC7556" w:rsidP="00AC7556">
            <w:r>
              <w:t>Marianne Reuter</w:t>
            </w:r>
          </w:p>
          <w:p w14:paraId="4FC23630" w14:textId="77777777" w:rsidR="00AC7556" w:rsidRDefault="00AC7556" w:rsidP="00AC7556">
            <w:r>
              <w:t>Carsten Pedersen</w:t>
            </w:r>
          </w:p>
          <w:p w14:paraId="3D847E99" w14:textId="6D355A55" w:rsidR="00AC7556" w:rsidRDefault="00AC7556" w:rsidP="00AC7556">
            <w:r>
              <w:t>Kenneth Nielsen</w:t>
            </w:r>
          </w:p>
        </w:tc>
        <w:tc>
          <w:tcPr>
            <w:tcW w:w="3117" w:type="dxa"/>
          </w:tcPr>
          <w:p w14:paraId="62E61E09" w14:textId="77777777" w:rsidR="00AC7556" w:rsidRDefault="00C91C1A" w:rsidP="00AC7556">
            <w:r>
              <w:t>40 10 48 68</w:t>
            </w:r>
          </w:p>
          <w:p w14:paraId="065E2877" w14:textId="77777777" w:rsidR="00C91C1A" w:rsidRDefault="00C91C1A" w:rsidP="00AC7556">
            <w:r>
              <w:t>29 99 25 03</w:t>
            </w:r>
          </w:p>
          <w:p w14:paraId="1EF98DB9" w14:textId="17870EFA" w:rsidR="00C91C1A" w:rsidRDefault="00C91C1A" w:rsidP="00AC7556">
            <w:r>
              <w:t>51 54 13 69</w:t>
            </w:r>
          </w:p>
        </w:tc>
      </w:tr>
      <w:tr w:rsidR="00AC7556" w14:paraId="7B403D9D" w14:textId="77777777" w:rsidTr="00AC7556">
        <w:tc>
          <w:tcPr>
            <w:tcW w:w="3116" w:type="dxa"/>
          </w:tcPr>
          <w:p w14:paraId="3DDAFA3C" w14:textId="5818FE05" w:rsidR="00AC7556" w:rsidRDefault="00C91C1A" w:rsidP="00AC7556">
            <w:r>
              <w:t>Tilsyn med snerydning</w:t>
            </w:r>
          </w:p>
        </w:tc>
        <w:tc>
          <w:tcPr>
            <w:tcW w:w="3117" w:type="dxa"/>
          </w:tcPr>
          <w:p w14:paraId="002EDB14" w14:textId="77777777" w:rsidR="00AC7556" w:rsidRDefault="00C91C1A" w:rsidP="00AC7556">
            <w:r>
              <w:t>Torsten Christensen /</w:t>
            </w:r>
          </w:p>
          <w:p w14:paraId="14BE9F86" w14:textId="68FDE296" w:rsidR="00C91C1A" w:rsidRDefault="00C91C1A" w:rsidP="00AC7556">
            <w:r>
              <w:t>Dannebo 2</w:t>
            </w:r>
          </w:p>
        </w:tc>
        <w:tc>
          <w:tcPr>
            <w:tcW w:w="3117" w:type="dxa"/>
          </w:tcPr>
          <w:p w14:paraId="6FFA9558" w14:textId="34A7DBCC" w:rsidR="00AC7556" w:rsidRDefault="00C91C1A" w:rsidP="00AC7556">
            <w:r>
              <w:t>24 48 10 68</w:t>
            </w:r>
          </w:p>
        </w:tc>
      </w:tr>
      <w:tr w:rsidR="00AC7556" w14:paraId="171E4A32" w14:textId="77777777" w:rsidTr="00AC7556">
        <w:tc>
          <w:tcPr>
            <w:tcW w:w="3116" w:type="dxa"/>
          </w:tcPr>
          <w:p w14:paraId="2EE2BE9C" w14:textId="3B6071AA" w:rsidR="00AC7556" w:rsidRDefault="00C91C1A" w:rsidP="00AC7556">
            <w:r>
              <w:t>Økonomi og regnskab</w:t>
            </w:r>
          </w:p>
        </w:tc>
        <w:tc>
          <w:tcPr>
            <w:tcW w:w="3117" w:type="dxa"/>
          </w:tcPr>
          <w:p w14:paraId="307C9B91" w14:textId="77777777" w:rsidR="00AC7556" w:rsidRDefault="00C91C1A" w:rsidP="00AC7556">
            <w:r>
              <w:t>Carsten Pedersen</w:t>
            </w:r>
          </w:p>
          <w:p w14:paraId="4BB7332C" w14:textId="442AB073" w:rsidR="00C91C1A" w:rsidRDefault="00C91C1A" w:rsidP="00AC7556">
            <w:r>
              <w:t>Kenneth Nielsen</w:t>
            </w:r>
          </w:p>
        </w:tc>
        <w:tc>
          <w:tcPr>
            <w:tcW w:w="3117" w:type="dxa"/>
          </w:tcPr>
          <w:p w14:paraId="6B5ADFEB" w14:textId="77777777" w:rsidR="00AC7556" w:rsidRDefault="00C91C1A" w:rsidP="00AC7556">
            <w:r>
              <w:t>29 99 25 03</w:t>
            </w:r>
          </w:p>
          <w:p w14:paraId="4E330A48" w14:textId="0978C6CE" w:rsidR="00C91C1A" w:rsidRDefault="00C91C1A" w:rsidP="00AC7556">
            <w:r>
              <w:t>51 54 13 69</w:t>
            </w:r>
          </w:p>
        </w:tc>
      </w:tr>
      <w:tr w:rsidR="00AC7556" w14:paraId="484A1557" w14:textId="77777777" w:rsidTr="00AC7556">
        <w:tc>
          <w:tcPr>
            <w:tcW w:w="3116" w:type="dxa"/>
          </w:tcPr>
          <w:p w14:paraId="2497A7FB" w14:textId="35A3BE5B" w:rsidR="00AC7556" w:rsidRDefault="00C91C1A" w:rsidP="00AC7556">
            <w:r>
              <w:t>Tilsyn med containere</w:t>
            </w:r>
          </w:p>
        </w:tc>
        <w:tc>
          <w:tcPr>
            <w:tcW w:w="3117" w:type="dxa"/>
          </w:tcPr>
          <w:p w14:paraId="575E75DA" w14:textId="77777777" w:rsidR="00AC7556" w:rsidRDefault="00C91C1A" w:rsidP="00AC7556">
            <w:r>
              <w:t>Torsten Christensen</w:t>
            </w:r>
          </w:p>
          <w:p w14:paraId="69140998" w14:textId="4F2D8D06" w:rsidR="00C91C1A" w:rsidRDefault="00C91C1A" w:rsidP="00AC7556">
            <w:r>
              <w:t>Jørgen Oechsler</w:t>
            </w:r>
          </w:p>
        </w:tc>
        <w:tc>
          <w:tcPr>
            <w:tcW w:w="3117" w:type="dxa"/>
          </w:tcPr>
          <w:p w14:paraId="6421CC46" w14:textId="77777777" w:rsidR="00AC7556" w:rsidRDefault="00C91C1A" w:rsidP="00AC7556">
            <w:r>
              <w:t>24 48 10 68</w:t>
            </w:r>
          </w:p>
          <w:p w14:paraId="40C10783" w14:textId="45C20468" w:rsidR="00C91C1A" w:rsidRPr="003624F4" w:rsidRDefault="00C91C1A" w:rsidP="00AC7556">
            <w:pPr>
              <w:rPr>
                <w:lang w:val="en-US"/>
              </w:rPr>
            </w:pPr>
            <w:r>
              <w:t>30 82 68 18</w:t>
            </w:r>
          </w:p>
        </w:tc>
      </w:tr>
      <w:tr w:rsidR="00AC7556" w14:paraId="4E2E1220" w14:textId="77777777" w:rsidTr="00AC7556">
        <w:tc>
          <w:tcPr>
            <w:tcW w:w="3116" w:type="dxa"/>
          </w:tcPr>
          <w:p w14:paraId="69213AEE" w14:textId="78703533" w:rsidR="00AC7556" w:rsidRDefault="003624F4" w:rsidP="00AC7556">
            <w:r>
              <w:t>Vandforsyning og afløb</w:t>
            </w:r>
          </w:p>
        </w:tc>
        <w:tc>
          <w:tcPr>
            <w:tcW w:w="3117" w:type="dxa"/>
          </w:tcPr>
          <w:p w14:paraId="3E4C3805" w14:textId="4A09052C" w:rsidR="00AC7556" w:rsidRDefault="003624F4" w:rsidP="00AC7556">
            <w:r>
              <w:t>Torsten Christensen</w:t>
            </w:r>
          </w:p>
          <w:p w14:paraId="3ADEB339" w14:textId="42E1BB25" w:rsidR="003624F4" w:rsidRDefault="003624F4" w:rsidP="00AC7556">
            <w:r>
              <w:t>Kathøj Kloakservice</w:t>
            </w:r>
          </w:p>
        </w:tc>
        <w:tc>
          <w:tcPr>
            <w:tcW w:w="3117" w:type="dxa"/>
          </w:tcPr>
          <w:p w14:paraId="5A52389B" w14:textId="77777777" w:rsidR="00AC7556" w:rsidRDefault="003624F4" w:rsidP="00AC7556">
            <w:r>
              <w:t>24 48 10 68</w:t>
            </w:r>
          </w:p>
          <w:p w14:paraId="0C8E67BA" w14:textId="4595AAD6" w:rsidR="003624F4" w:rsidRDefault="006F7900" w:rsidP="00AC7556">
            <w:hyperlink r:id="rId4" w:history="1">
              <w:r w:rsidR="003624F4" w:rsidRPr="003624F4">
                <w:t>49 75 86 50</w:t>
              </w:r>
            </w:hyperlink>
          </w:p>
        </w:tc>
      </w:tr>
      <w:tr w:rsidR="00AC7556" w14:paraId="7B84BFC7" w14:textId="77777777" w:rsidTr="00AC7556">
        <w:tc>
          <w:tcPr>
            <w:tcW w:w="3116" w:type="dxa"/>
          </w:tcPr>
          <w:p w14:paraId="4CF90163" w14:textId="6E67B7D7" w:rsidR="00AC7556" w:rsidRDefault="003624F4" w:rsidP="00AC7556">
            <w:r>
              <w:t xml:space="preserve">Indkaldelser, breve </w:t>
            </w:r>
            <w:r w:rsidR="006F7900">
              <w:t>o. lign</w:t>
            </w:r>
          </w:p>
        </w:tc>
        <w:tc>
          <w:tcPr>
            <w:tcW w:w="3117" w:type="dxa"/>
          </w:tcPr>
          <w:p w14:paraId="21613F97" w14:textId="08D51359" w:rsidR="00AC7556" w:rsidRDefault="003624F4" w:rsidP="00AC7556">
            <w:r>
              <w:t>Jørgen Oechsler /</w:t>
            </w:r>
          </w:p>
          <w:p w14:paraId="0ACD2CE1" w14:textId="77777777" w:rsidR="003624F4" w:rsidRDefault="003624F4" w:rsidP="00AC7556">
            <w:r>
              <w:t>Carsten Pedersen</w:t>
            </w:r>
          </w:p>
          <w:p w14:paraId="07B7010B" w14:textId="170158C8" w:rsidR="003624F4" w:rsidRDefault="003624F4" w:rsidP="00AC7556">
            <w:r>
              <w:t>Kenneth Nielsen</w:t>
            </w:r>
          </w:p>
        </w:tc>
        <w:tc>
          <w:tcPr>
            <w:tcW w:w="3117" w:type="dxa"/>
          </w:tcPr>
          <w:p w14:paraId="5A75C6C1" w14:textId="77777777" w:rsidR="00AC7556" w:rsidRDefault="003624F4" w:rsidP="00AC7556">
            <w:r>
              <w:t>30 82 68 18</w:t>
            </w:r>
          </w:p>
          <w:p w14:paraId="1E2CD6A7" w14:textId="77777777" w:rsidR="003624F4" w:rsidRDefault="003624F4" w:rsidP="00AC7556">
            <w:r>
              <w:t>29 99 25 03</w:t>
            </w:r>
          </w:p>
          <w:p w14:paraId="12AFC0D1" w14:textId="1A442B6E" w:rsidR="003624F4" w:rsidRDefault="003624F4" w:rsidP="00AC7556">
            <w:r>
              <w:t>51 54 13 69</w:t>
            </w:r>
          </w:p>
        </w:tc>
      </w:tr>
      <w:tr w:rsidR="00AC7556" w14:paraId="720DC187" w14:textId="77777777" w:rsidTr="00AC7556">
        <w:tc>
          <w:tcPr>
            <w:tcW w:w="3116" w:type="dxa"/>
          </w:tcPr>
          <w:p w14:paraId="68AD3A00" w14:textId="2CF7352E" w:rsidR="00AC7556" w:rsidRDefault="003624F4" w:rsidP="00AC7556">
            <w:r>
              <w:t>Referater</w:t>
            </w:r>
          </w:p>
        </w:tc>
        <w:tc>
          <w:tcPr>
            <w:tcW w:w="3117" w:type="dxa"/>
          </w:tcPr>
          <w:p w14:paraId="41EA2EFC" w14:textId="77777777" w:rsidR="00AC7556" w:rsidRDefault="003624F4" w:rsidP="00AC7556">
            <w:r>
              <w:t>Marianne Reuter</w:t>
            </w:r>
          </w:p>
          <w:p w14:paraId="58970F94" w14:textId="2E5D2A96" w:rsidR="003624F4" w:rsidRDefault="003624F4" w:rsidP="00AC7556">
            <w:r>
              <w:t>Carsten Larsen</w:t>
            </w:r>
          </w:p>
        </w:tc>
        <w:tc>
          <w:tcPr>
            <w:tcW w:w="3117" w:type="dxa"/>
          </w:tcPr>
          <w:p w14:paraId="66E900DB" w14:textId="77777777" w:rsidR="00AC7556" w:rsidRDefault="003624F4" w:rsidP="00AC7556">
            <w:r>
              <w:t>40 10 48 68</w:t>
            </w:r>
          </w:p>
          <w:p w14:paraId="363D8B17" w14:textId="2470F72D" w:rsidR="003624F4" w:rsidRDefault="006F7900" w:rsidP="00AC7556">
            <w:r>
              <w:t>42 46 52 86</w:t>
            </w:r>
          </w:p>
        </w:tc>
      </w:tr>
      <w:tr w:rsidR="00AC7556" w14:paraId="758CD05F" w14:textId="77777777" w:rsidTr="00AC7556">
        <w:tc>
          <w:tcPr>
            <w:tcW w:w="3116" w:type="dxa"/>
          </w:tcPr>
          <w:p w14:paraId="10D233D0" w14:textId="31E29A91" w:rsidR="00AC7556" w:rsidRDefault="00E125E4" w:rsidP="00AC7556">
            <w:r>
              <w:t>Leverandør kontakt</w:t>
            </w:r>
          </w:p>
        </w:tc>
        <w:tc>
          <w:tcPr>
            <w:tcW w:w="3117" w:type="dxa"/>
          </w:tcPr>
          <w:p w14:paraId="42CA557A" w14:textId="77777777" w:rsidR="00AC7556" w:rsidRDefault="00E125E4" w:rsidP="00AC7556">
            <w:r>
              <w:t>Kenneth Nielsen</w:t>
            </w:r>
          </w:p>
          <w:p w14:paraId="6B1A63A3" w14:textId="5412198B" w:rsidR="00E125E4" w:rsidRDefault="00E125E4" w:rsidP="00AC7556">
            <w:r>
              <w:t>Carsten Pedersen</w:t>
            </w:r>
          </w:p>
        </w:tc>
        <w:tc>
          <w:tcPr>
            <w:tcW w:w="3117" w:type="dxa"/>
          </w:tcPr>
          <w:p w14:paraId="13CC540F" w14:textId="77777777" w:rsidR="00AC7556" w:rsidRDefault="00E125E4" w:rsidP="00AC7556">
            <w:r>
              <w:t>51 54 13 69</w:t>
            </w:r>
          </w:p>
          <w:p w14:paraId="6E6D6371" w14:textId="18326AF4" w:rsidR="00E125E4" w:rsidRDefault="00E125E4" w:rsidP="00AC7556">
            <w:r>
              <w:t>29 99 25 03</w:t>
            </w:r>
          </w:p>
        </w:tc>
      </w:tr>
      <w:tr w:rsidR="00AC7556" w14:paraId="2F3F85A9" w14:textId="77777777" w:rsidTr="00AC7556">
        <w:tc>
          <w:tcPr>
            <w:tcW w:w="3116" w:type="dxa"/>
          </w:tcPr>
          <w:p w14:paraId="2BBD8343" w14:textId="3E093D03" w:rsidR="00AC7556" w:rsidRDefault="00E125E4" w:rsidP="00AC7556">
            <w:r>
              <w:t>Forsikring</w:t>
            </w:r>
          </w:p>
        </w:tc>
        <w:tc>
          <w:tcPr>
            <w:tcW w:w="3117" w:type="dxa"/>
          </w:tcPr>
          <w:p w14:paraId="206171D1" w14:textId="5DE2FDB0" w:rsidR="00AC7556" w:rsidRDefault="00E125E4" w:rsidP="00AC7556">
            <w:r>
              <w:t>Carsten Pedersen</w:t>
            </w:r>
          </w:p>
        </w:tc>
        <w:tc>
          <w:tcPr>
            <w:tcW w:w="3117" w:type="dxa"/>
          </w:tcPr>
          <w:p w14:paraId="5558158C" w14:textId="07268A38" w:rsidR="00AC7556" w:rsidRDefault="00E125E4" w:rsidP="00AC7556">
            <w:r>
              <w:t>29 99 25 03</w:t>
            </w:r>
          </w:p>
        </w:tc>
      </w:tr>
      <w:tr w:rsidR="00E125E4" w14:paraId="78097708" w14:textId="77777777" w:rsidTr="00AC7556">
        <w:tc>
          <w:tcPr>
            <w:tcW w:w="3116" w:type="dxa"/>
          </w:tcPr>
          <w:p w14:paraId="0A1E7DEE" w14:textId="5ED2AD7D" w:rsidR="00E125E4" w:rsidRDefault="00E125E4" w:rsidP="00AC7556">
            <w:r>
              <w:t>Varme – Administration</w:t>
            </w:r>
          </w:p>
          <w:p w14:paraId="659053E3" w14:textId="508B0D84" w:rsidR="00E125E4" w:rsidRDefault="00E125E4" w:rsidP="00AC7556">
            <w:r>
              <w:t>Varmeanlæg</w:t>
            </w:r>
          </w:p>
        </w:tc>
        <w:tc>
          <w:tcPr>
            <w:tcW w:w="3117" w:type="dxa"/>
          </w:tcPr>
          <w:p w14:paraId="73C60FD8" w14:textId="77777777" w:rsidR="00E125E4" w:rsidRDefault="00E125E4" w:rsidP="00AC7556">
            <w:r>
              <w:t>Ole Bang</w:t>
            </w:r>
          </w:p>
          <w:p w14:paraId="6CEF2A77" w14:textId="4DD8BC8C" w:rsidR="00E125E4" w:rsidRDefault="00E125E4" w:rsidP="00AC7556">
            <w:r>
              <w:t>Energitech</w:t>
            </w:r>
          </w:p>
        </w:tc>
        <w:tc>
          <w:tcPr>
            <w:tcW w:w="3117" w:type="dxa"/>
          </w:tcPr>
          <w:p w14:paraId="14B00D7A" w14:textId="77777777" w:rsidR="00E125E4" w:rsidRDefault="00E125E4" w:rsidP="00AC7556">
            <w:r>
              <w:t>28 77 32 00</w:t>
            </w:r>
          </w:p>
          <w:p w14:paraId="2E3D12DD" w14:textId="4F615846" w:rsidR="00E125E4" w:rsidRDefault="00E125E4" w:rsidP="00AC7556">
            <w:r>
              <w:t>49 14 72 76</w:t>
            </w:r>
          </w:p>
        </w:tc>
      </w:tr>
    </w:tbl>
    <w:p w14:paraId="4D83F78D" w14:textId="77777777" w:rsidR="00AC7556" w:rsidRPr="00AC7556" w:rsidRDefault="00AC7556" w:rsidP="00AC7556">
      <w:pPr>
        <w:jc w:val="center"/>
      </w:pPr>
    </w:p>
    <w:sectPr w:rsidR="00AC7556" w:rsidRPr="00AC7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56"/>
    <w:rsid w:val="003624F4"/>
    <w:rsid w:val="006F7900"/>
    <w:rsid w:val="00AC7556"/>
    <w:rsid w:val="00C91C1A"/>
    <w:rsid w:val="00E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F5E"/>
  <w15:chartTrackingRefBased/>
  <w15:docId w15:val="{4439B31E-7291-44A3-95F3-DAC35B5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36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dk/search?q=kath%C3%B8j+kloakservice&amp;lr=lang_da&amp;hl=da&amp;tbs=lr%3Alang_1da&amp;source=hp&amp;ei=VCUmYfL9PO6Hxc8PhcOhyAY&amp;iflsig=AINFCbYAAAAAYSYzZZt_kE4iR6C5vWr9eDq4JePq8nMF&amp;gs_ssp=eJzj4tZP1zcsSU8uzDAoN2C0UjWoMDEzNTK2tExMSrSwMDCwTLMyqDA2NE8xTrRINEg0Mk62SLLwEslOLMk4vCNLITsnPzG7OLWoLDM5FQAfeBdS&amp;oq=kath%C3%B8j&amp;gs_lcp=Cgdnd3Mtd2l6EAEYADIOCC4QgAQQxwEQrwEQkwIyBQgAEIAEMgsILhCABBDHARCvATIFCAAQgAQyBQgAEIAEMgsILhCABBDHARCvATIFCAAQgAQyBQgAEIAEMgUIABCABDoUCC4QgAQQsQMQgwEQxwEQrwEQkwI6CAguELEDEIMBOgUILhCABDoICAAQgAQQsQM6DgguEIAEELEDEMcBEKMCOgsILhCABBCxAxCDAToICAAQsQMQgwE6CAguEIAEEJMCOggILhCABBCxAzoLCAAQgAQQsQMQgwE6EQguEIAEELEDEIMBEMcBEK8BOgsILhCABBCxAxCTAjoOCC4QsQMQgwEQxwEQrwE6DgguEIAEELEDEMcBEK8BUL8KWLcWYIAlaABwAHgAgAHUAYgB2AeSAQUwLjUuMZgBAKABAQ&amp;sclient=gws-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Nielsen</dc:creator>
  <cp:keywords/>
  <dc:description/>
  <cp:lastModifiedBy>Kenneth Nielsen</cp:lastModifiedBy>
  <cp:revision>2</cp:revision>
  <dcterms:created xsi:type="dcterms:W3CDTF">2021-08-25T06:24:00Z</dcterms:created>
  <dcterms:modified xsi:type="dcterms:W3CDTF">2021-09-20T12:45:00Z</dcterms:modified>
</cp:coreProperties>
</file>